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042871" w14:textId="77777777" w:rsidR="00C00153" w:rsidRPr="002D0B0D" w:rsidRDefault="00C00153" w:rsidP="00C00153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“PO”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61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00153" w14:paraId="53403AD9" w14:textId="77777777" w:rsidTr="00F624E1">
        <w:trPr>
          <w:trHeight w:val="567"/>
        </w:trPr>
        <w:tc>
          <w:tcPr>
            <w:tcW w:w="567" w:type="dxa"/>
          </w:tcPr>
          <w:p w14:paraId="4C903B16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4379222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2EE05B4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05DC50D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85D448A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D1B1A2E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3C82B75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137EBB0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959A403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EF60891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FB377B9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04ADE8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904B83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BADBD33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</w:tr>
      <w:tr w:rsidR="00C00153" w14:paraId="6CC75970" w14:textId="77777777" w:rsidTr="00F624E1">
        <w:trPr>
          <w:trHeight w:val="567"/>
        </w:trPr>
        <w:tc>
          <w:tcPr>
            <w:tcW w:w="567" w:type="dxa"/>
          </w:tcPr>
          <w:p w14:paraId="621E7145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4EC471F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7714F0C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0F25096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B0A3A13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62AB7E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E59CA47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5B1E6E7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F3EEFB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D23DC76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3CD8D70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FB7AAD3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4212FC7" w14:textId="77777777" w:rsidR="00C00153" w:rsidRPr="00C94622" w:rsidRDefault="00C00153" w:rsidP="00F624E1">
            <w:pPr>
              <w:jc w:val="center"/>
              <w:rPr>
                <w:b/>
                <w:bCs/>
                <w:sz w:val="44"/>
                <w:szCs w:val="44"/>
              </w:rPr>
            </w:pPr>
            <w:r w:rsidRPr="00C94622">
              <w:rPr>
                <w:b/>
                <w:bCs/>
                <w:sz w:val="44"/>
                <w:szCs w:val="44"/>
              </w:rPr>
              <w:t>N</w:t>
            </w:r>
          </w:p>
        </w:tc>
        <w:tc>
          <w:tcPr>
            <w:tcW w:w="567" w:type="dxa"/>
          </w:tcPr>
          <w:p w14:paraId="1832B7F1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</w:tr>
      <w:tr w:rsidR="00C00153" w14:paraId="590173A0" w14:textId="77777777" w:rsidTr="00F624E1">
        <w:trPr>
          <w:trHeight w:val="567"/>
        </w:trPr>
        <w:tc>
          <w:tcPr>
            <w:tcW w:w="567" w:type="dxa"/>
          </w:tcPr>
          <w:p w14:paraId="36BF0311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8E573DF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59B23E6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BBD325A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4419405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2D837D1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BE22904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4C3AFF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D80197C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65E8384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2E80DC9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B659FA6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AA9605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4A1B2C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</w:tr>
      <w:tr w:rsidR="00C00153" w14:paraId="3AC0F2BC" w14:textId="77777777" w:rsidTr="00F624E1">
        <w:trPr>
          <w:trHeight w:val="567"/>
        </w:trPr>
        <w:tc>
          <w:tcPr>
            <w:tcW w:w="567" w:type="dxa"/>
          </w:tcPr>
          <w:p w14:paraId="27BD98B8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F988B49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A242B17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895D458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6FFF648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497F87A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52455BD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DF9D90C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0893B3" w14:textId="77777777" w:rsidR="00C00153" w:rsidRPr="00AE7951" w:rsidRDefault="00C00153" w:rsidP="00F624E1">
            <w:pPr>
              <w:jc w:val="center"/>
              <w:rPr>
                <w:b/>
                <w:bCs/>
                <w:sz w:val="44"/>
                <w:szCs w:val="44"/>
              </w:rPr>
            </w:pPr>
            <w:r w:rsidRPr="00AE7951">
              <w:rPr>
                <w:b/>
                <w:bCs/>
                <w:sz w:val="44"/>
                <w:szCs w:val="44"/>
              </w:rPr>
              <w:t>Z</w:t>
            </w:r>
          </w:p>
        </w:tc>
        <w:tc>
          <w:tcPr>
            <w:tcW w:w="567" w:type="dxa"/>
          </w:tcPr>
          <w:p w14:paraId="45171AE9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270312A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1AEDE7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52581FF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F8ED9F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</w:tr>
      <w:tr w:rsidR="00C00153" w14:paraId="6A34DD3B" w14:textId="77777777" w:rsidTr="00F624E1">
        <w:trPr>
          <w:trHeight w:val="567"/>
        </w:trPr>
        <w:tc>
          <w:tcPr>
            <w:tcW w:w="567" w:type="dxa"/>
          </w:tcPr>
          <w:p w14:paraId="172CE772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0B7CF64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69BF40A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7EDECC2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DA0D977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C3A856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31DB9B1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6699BF6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C90EBFC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EB9DE31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B8DC7C2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9351BAA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5733FD3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6426E5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</w:tr>
      <w:tr w:rsidR="00C00153" w14:paraId="0907A261" w14:textId="77777777" w:rsidTr="00F624E1">
        <w:trPr>
          <w:trHeight w:val="567"/>
        </w:trPr>
        <w:tc>
          <w:tcPr>
            <w:tcW w:w="567" w:type="dxa"/>
          </w:tcPr>
          <w:p w14:paraId="09180990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A3386B7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C41D88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FADB867" w14:textId="77777777" w:rsidR="00C00153" w:rsidRPr="00CF4DBF" w:rsidRDefault="00C00153" w:rsidP="00F624E1">
            <w:pPr>
              <w:jc w:val="center"/>
              <w:rPr>
                <w:b/>
                <w:bCs/>
                <w:sz w:val="44"/>
                <w:szCs w:val="44"/>
              </w:rPr>
            </w:pPr>
            <w:r w:rsidRPr="00CF4DBF">
              <w:rPr>
                <w:b/>
                <w:bCs/>
                <w:sz w:val="44"/>
                <w:szCs w:val="44"/>
              </w:rPr>
              <w:t>W</w:t>
            </w:r>
          </w:p>
        </w:tc>
        <w:tc>
          <w:tcPr>
            <w:tcW w:w="567" w:type="dxa"/>
          </w:tcPr>
          <w:p w14:paraId="76884AFD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5B1CA9D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B6C8DE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F44D2B4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E540626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87CD9EF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C1A906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7E271D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AAF7EDE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9A2E3BD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</w:tr>
      <w:tr w:rsidR="00C00153" w14:paraId="2E88F68F" w14:textId="77777777" w:rsidTr="00F624E1">
        <w:trPr>
          <w:trHeight w:val="567"/>
        </w:trPr>
        <w:tc>
          <w:tcPr>
            <w:tcW w:w="567" w:type="dxa"/>
          </w:tcPr>
          <w:p w14:paraId="04ED191E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6E93804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C16BA10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ECABA9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88266E9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DB2BD6D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D19F50F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7DB2107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8F0EEB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73C0D24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D0C14C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4944252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6C12917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B52475F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</w:tr>
      <w:tr w:rsidR="00C00153" w14:paraId="5CBDB650" w14:textId="77777777" w:rsidTr="00F624E1">
        <w:trPr>
          <w:trHeight w:val="567"/>
        </w:trPr>
        <w:tc>
          <w:tcPr>
            <w:tcW w:w="567" w:type="dxa"/>
          </w:tcPr>
          <w:p w14:paraId="576786C4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9A9FD99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9729BBE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CCD949A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5CAA3DA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9FC95BF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099906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D4076CF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D1AD851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9E94B3B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5F7EBED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322C69A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829E42E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A237149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</w:tr>
      <w:tr w:rsidR="00C00153" w14:paraId="1447FD7B" w14:textId="77777777" w:rsidTr="00F624E1">
        <w:trPr>
          <w:trHeight w:val="567"/>
        </w:trPr>
        <w:tc>
          <w:tcPr>
            <w:tcW w:w="567" w:type="dxa"/>
          </w:tcPr>
          <w:p w14:paraId="75080F20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1392653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88026FB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7642315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A2A370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64CC1E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6F758DE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18F870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AFFDEF1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5189FF0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CBC929B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95104AC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2D1572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9CA3E3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</w:tr>
      <w:tr w:rsidR="00C00153" w14:paraId="22B10511" w14:textId="77777777" w:rsidTr="00F624E1">
        <w:trPr>
          <w:trHeight w:val="567"/>
        </w:trPr>
        <w:tc>
          <w:tcPr>
            <w:tcW w:w="567" w:type="dxa"/>
          </w:tcPr>
          <w:p w14:paraId="28D40C23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9E25F62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7231CB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ED0C38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FA8129" w14:textId="77777777" w:rsidR="00C00153" w:rsidRPr="008C6020" w:rsidRDefault="00C00153" w:rsidP="00F624E1">
            <w:pPr>
              <w:jc w:val="center"/>
              <w:rPr>
                <w:b/>
                <w:bCs/>
                <w:sz w:val="44"/>
                <w:szCs w:val="44"/>
              </w:rPr>
            </w:pPr>
            <w:r w:rsidRPr="008C6020">
              <w:rPr>
                <w:b/>
                <w:bCs/>
                <w:sz w:val="44"/>
                <w:szCs w:val="44"/>
              </w:rPr>
              <w:t>L</w:t>
            </w:r>
          </w:p>
        </w:tc>
        <w:tc>
          <w:tcPr>
            <w:tcW w:w="567" w:type="dxa"/>
          </w:tcPr>
          <w:p w14:paraId="5039B9F1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19F274B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1B352CB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7C1AD3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F1DEBC4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9EA9340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1FB7F2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6E09383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87BED6" w14:textId="77777777" w:rsidR="00C00153" w:rsidRDefault="00C00153" w:rsidP="00F624E1">
            <w:pPr>
              <w:rPr>
                <w:sz w:val="24"/>
                <w:szCs w:val="24"/>
              </w:rPr>
            </w:pPr>
          </w:p>
        </w:tc>
      </w:tr>
    </w:tbl>
    <w:p w14:paraId="7C1C113F" w14:textId="77777777" w:rsidR="00C00153" w:rsidRDefault="00C00153" w:rsidP="00C00153">
      <w:r w:rsidRPr="00A66D79">
        <w:rPr>
          <w:sz w:val="24"/>
          <w:szCs w:val="24"/>
        </w:rPr>
        <w:t xml:space="preserve">Leg de volgende </w:t>
      </w:r>
      <w:r>
        <w:rPr>
          <w:sz w:val="24"/>
          <w:szCs w:val="24"/>
        </w:rPr>
        <w:t xml:space="preserve">21 </w:t>
      </w:r>
      <w:r w:rsidRPr="00A66D79">
        <w:rPr>
          <w:sz w:val="24"/>
          <w:szCs w:val="24"/>
        </w:rPr>
        <w:t>stukjes (pentomino’s) op de witte vierkantjes.</w:t>
      </w:r>
      <w:r>
        <w:rPr>
          <w:sz w:val="24"/>
          <w:szCs w:val="24"/>
        </w:rPr>
        <w:br/>
      </w:r>
      <w:r w:rsidRPr="001620BC">
        <w:rPr>
          <w:sz w:val="24"/>
          <w:szCs w:val="24"/>
        </w:rPr>
        <w:t>Een vierkantje met een letter in moet deel uit maken van de pentomino met dezelfde naam</w:t>
      </w:r>
      <w:r w:rsidRPr="00A66D79"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>
        <w:rPr>
          <w:noProof/>
          <w:sz w:val="24"/>
          <w:szCs w:val="24"/>
        </w:rPr>
        <w:lastRenderedPageBreak/>
        <w:t xml:space="preserve"> </w:t>
      </w:r>
      <w:r>
        <w:rPr>
          <w:noProof/>
          <w:sz w:val="24"/>
          <w:szCs w:val="24"/>
        </w:rPr>
        <w:drawing>
          <wp:inline distT="0" distB="0" distL="0" distR="0" wp14:anchorId="5BCEA74E" wp14:editId="21F53A46">
            <wp:extent cx="5972400" cy="5914800"/>
            <wp:effectExtent l="0" t="0" r="0" b="0"/>
            <wp:docPr id="2" name="Afbeelding 2" descr="Afbeelding met tekst, kruiswoordpuzz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400" cy="59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D79"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5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4EDC1803" w14:textId="77777777" w:rsidR="00E12258" w:rsidRDefault="00E12258"/>
    <w:sectPr w:rsidR="00E12258" w:rsidSect="00F254E9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153"/>
    <w:rsid w:val="00C00153"/>
    <w:rsid w:val="00E1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80914"/>
  <w15:chartTrackingRefBased/>
  <w15:docId w15:val="{AC6C56BF-03EB-4339-AF36-543C9816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015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00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C001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</Words>
  <Characters>522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2021-02-22T19:31:00Z</dcterms:created>
  <dcterms:modified xsi:type="dcterms:W3CDTF">2021-02-22T19:31:00Z</dcterms:modified>
</cp:coreProperties>
</file>