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7B5A7" w14:textId="2545F3FC" w:rsidR="004D2653" w:rsidRPr="006A7C3A" w:rsidRDefault="004D2653" w:rsidP="004D2653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De initialen “</w:t>
      </w:r>
      <w:r>
        <w:rPr>
          <w:sz w:val="52"/>
          <w:szCs w:val="52"/>
        </w:rPr>
        <w:t>HH</w:t>
      </w:r>
      <w:r>
        <w:rPr>
          <w:sz w:val="52"/>
          <w:szCs w:val="52"/>
        </w:rPr>
        <w:t>”</w:t>
      </w:r>
      <w:r w:rsidRPr="006A7C3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2653" w:rsidRPr="004D2653" w14:paraId="11A81D9F" w14:textId="77777777" w:rsidTr="004D2653">
        <w:trPr>
          <w:trHeight w:val="567"/>
        </w:trPr>
        <w:tc>
          <w:tcPr>
            <w:tcW w:w="567" w:type="dxa"/>
          </w:tcPr>
          <w:p w14:paraId="5B14A10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72115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0FE5E2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F3008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168AE7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7FAAAA9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671C02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4E673A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F0EBA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8D086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896EF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725E4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A98C41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4F3D64D8" w14:textId="77777777" w:rsidTr="004D2653">
        <w:trPr>
          <w:trHeight w:val="567"/>
        </w:trPr>
        <w:tc>
          <w:tcPr>
            <w:tcW w:w="567" w:type="dxa"/>
          </w:tcPr>
          <w:p w14:paraId="7985201E" w14:textId="4B16DE18" w:rsidR="004D2653" w:rsidRPr="004D2653" w:rsidRDefault="004D2653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Y</w:t>
            </w:r>
          </w:p>
        </w:tc>
        <w:tc>
          <w:tcPr>
            <w:tcW w:w="567" w:type="dxa"/>
          </w:tcPr>
          <w:p w14:paraId="032E2A6B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1E06B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3F55F8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5E608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AA94A59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B95FA1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A93D2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E9C8698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5E44552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4414E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BE3ECD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202C49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5DCF2A13" w14:textId="77777777" w:rsidTr="004D2653">
        <w:trPr>
          <w:trHeight w:val="567"/>
        </w:trPr>
        <w:tc>
          <w:tcPr>
            <w:tcW w:w="567" w:type="dxa"/>
          </w:tcPr>
          <w:p w14:paraId="015299F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E8ACD5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3B520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BC5C184" w14:textId="5667DC78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P</w:t>
            </w:r>
          </w:p>
        </w:tc>
        <w:tc>
          <w:tcPr>
            <w:tcW w:w="567" w:type="dxa"/>
          </w:tcPr>
          <w:p w14:paraId="3C9D8DA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4F9842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F90E0F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14088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F98F45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9E3B09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EFB312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9A89C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4A3751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202CDD42" w14:textId="77777777" w:rsidTr="004D2653">
        <w:trPr>
          <w:trHeight w:val="567"/>
        </w:trPr>
        <w:tc>
          <w:tcPr>
            <w:tcW w:w="567" w:type="dxa"/>
          </w:tcPr>
          <w:p w14:paraId="6F8E026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FE1729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FCB442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402783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CAAD1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60619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38DBEB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FD97379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42FEDB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BFF3A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F41E6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B3EEDC5" w14:textId="4753260B" w:rsidR="004D2653" w:rsidRPr="004D2653" w:rsidRDefault="004D2653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483479A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692C304F" w14:textId="77777777" w:rsidTr="004D2653">
        <w:trPr>
          <w:trHeight w:val="567"/>
        </w:trPr>
        <w:tc>
          <w:tcPr>
            <w:tcW w:w="567" w:type="dxa"/>
          </w:tcPr>
          <w:p w14:paraId="7430E6A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30E2915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14AC0F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D91E9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37676E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BCF1D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9657C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3B1B672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3B10EC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8FC5B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A037B8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58689E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5661B2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1FF29D40" w14:textId="77777777" w:rsidTr="004D2653">
        <w:trPr>
          <w:trHeight w:val="567"/>
        </w:trPr>
        <w:tc>
          <w:tcPr>
            <w:tcW w:w="567" w:type="dxa"/>
          </w:tcPr>
          <w:p w14:paraId="5F4626D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4C94F2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FABA0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ABFFF5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2B3105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A8760E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69D62B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E02C5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911F21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081A9E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95F2628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247AB5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28413A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1EFDD1ED" w14:textId="77777777" w:rsidTr="004D2653">
        <w:trPr>
          <w:trHeight w:val="567"/>
        </w:trPr>
        <w:tc>
          <w:tcPr>
            <w:tcW w:w="567" w:type="dxa"/>
          </w:tcPr>
          <w:p w14:paraId="398760D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9AF89E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940771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924FE2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B36E75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57131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B84ECB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57A16A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C2D291" w14:textId="5BE76057" w:rsidR="004D2653" w:rsidRPr="004D2653" w:rsidRDefault="004D2653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2814C15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F4B11EF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DFBCF0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042D54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21DD9BA7" w14:textId="77777777" w:rsidTr="004D2653">
        <w:trPr>
          <w:trHeight w:val="567"/>
        </w:trPr>
        <w:tc>
          <w:tcPr>
            <w:tcW w:w="567" w:type="dxa"/>
          </w:tcPr>
          <w:p w14:paraId="0A6B3A9B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B41570" w14:textId="77777777" w:rsidR="004D2653" w:rsidRPr="004D2653" w:rsidRDefault="004D2653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DA74E5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6745118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57CD4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E6AE22C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573B9FA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3B29FBD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A6C91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7C358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31DE677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D1F311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0AAC1E8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D2653" w:rsidRPr="004D2653" w14:paraId="11412042" w14:textId="77777777" w:rsidTr="004D2653">
        <w:trPr>
          <w:trHeight w:val="567"/>
        </w:trPr>
        <w:tc>
          <w:tcPr>
            <w:tcW w:w="567" w:type="dxa"/>
          </w:tcPr>
          <w:p w14:paraId="4DA91C40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BADA122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F0B860A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822350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359301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F961D59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CF0AE01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5051E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C63CAB6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648B3E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B3ED5A3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496C1D5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696C644" w14:textId="77777777" w:rsidR="004D2653" w:rsidRPr="004D2653" w:rsidRDefault="004D2653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6496645E" w14:textId="5817F86D" w:rsidR="004D2653" w:rsidRDefault="004D2653" w:rsidP="004D2653">
      <w:r>
        <w:rPr>
          <w:sz w:val="24"/>
          <w:szCs w:val="24"/>
        </w:rPr>
        <w:t>Leg de volgende 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>De vierkantjes met de letters in moeten telkens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 w:rsidR="00C47ACB">
        <w:rPr>
          <w:sz w:val="24"/>
          <w:szCs w:val="24"/>
        </w:rPr>
        <w:br/>
      </w:r>
      <w:r w:rsidR="00C47ACB">
        <w:rPr>
          <w:noProof/>
          <w:sz w:val="24"/>
          <w:szCs w:val="24"/>
        </w:rPr>
        <w:drawing>
          <wp:inline distT="0" distB="0" distL="0" distR="0" wp14:anchorId="5D21D1F9" wp14:editId="1DF19619">
            <wp:extent cx="5392800" cy="4525200"/>
            <wp:effectExtent l="0" t="0" r="0" b="889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800" cy="45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590DB069" w14:textId="77777777" w:rsidR="00F65469" w:rsidRDefault="00F65469"/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53"/>
    <w:rsid w:val="004D2653"/>
    <w:rsid w:val="00C47ACB"/>
    <w:rsid w:val="00E949F3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D4B1"/>
  <w15:chartTrackingRefBased/>
  <w15:docId w15:val="{B9DC651C-2284-47D7-BA15-61E2175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2653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D2653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D26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2021-03-05T09:19:00Z</dcterms:created>
  <dcterms:modified xsi:type="dcterms:W3CDTF">2021-03-05T09:19:00Z</dcterms:modified>
</cp:coreProperties>
</file>