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D77BC" w14:textId="538BD2BF" w:rsidR="00BC50EF" w:rsidRDefault="00BC50EF" w:rsidP="00BC50E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 xml:space="preserve">De </w:t>
      </w:r>
      <w:r>
        <w:rPr>
          <w:sz w:val="52"/>
          <w:szCs w:val="52"/>
        </w:rPr>
        <w:t>initialen “AP”</w:t>
      </w:r>
      <w:r>
        <w:rPr>
          <w:rFonts w:ascii="Arial" w:hAnsi="Arial" w:cs="Arial"/>
          <w:color w:val="BFBFBF" w:themeColor="background1" w:themeShade="BF"/>
          <w:sz w:val="52"/>
          <w:szCs w:val="52"/>
        </w:rPr>
        <w:t xml:space="preserve">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C50EF" w14:paraId="4C40AECC" w14:textId="77777777" w:rsidTr="00BC50EF">
        <w:trPr>
          <w:trHeight w:val="567"/>
        </w:trPr>
        <w:tc>
          <w:tcPr>
            <w:tcW w:w="567" w:type="dxa"/>
          </w:tcPr>
          <w:p w14:paraId="2C5BD990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AB63B0F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C048ECF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E7654D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9262D76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AAF6AF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C68A37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B13660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7FC4E9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DB1F5CA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2F035F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9A14E2B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</w:tr>
      <w:tr w:rsidR="00BC50EF" w14:paraId="0A908596" w14:textId="77777777" w:rsidTr="00BC50EF">
        <w:trPr>
          <w:trHeight w:val="567"/>
        </w:trPr>
        <w:tc>
          <w:tcPr>
            <w:tcW w:w="567" w:type="dxa"/>
          </w:tcPr>
          <w:p w14:paraId="687EA684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DC7110F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8E656FF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7A459B6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129C97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0E4844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F71279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78C8785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537D1CE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978B987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726D40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BD5F7CE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</w:tr>
      <w:tr w:rsidR="00BC50EF" w14:paraId="68FB3083" w14:textId="77777777" w:rsidTr="009C3238">
        <w:trPr>
          <w:trHeight w:val="567"/>
        </w:trPr>
        <w:tc>
          <w:tcPr>
            <w:tcW w:w="567" w:type="dxa"/>
          </w:tcPr>
          <w:p w14:paraId="656186C2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97BB450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9C15A39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9AF0B89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B5A3D8A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F7CEDD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C7FEAD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3821F91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01ED04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EEEAFA8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5D5ADE1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17C4F4E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</w:tr>
      <w:tr w:rsidR="00BC50EF" w14:paraId="265E9BC9" w14:textId="77777777" w:rsidTr="009C3238">
        <w:trPr>
          <w:trHeight w:val="567"/>
        </w:trPr>
        <w:tc>
          <w:tcPr>
            <w:tcW w:w="567" w:type="dxa"/>
          </w:tcPr>
          <w:p w14:paraId="0780EEE1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858E6AE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596A337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002E26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4F75859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052193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FE5FD0A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5292D0A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7B1D29E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BE9C627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26375F9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B1A6F3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</w:tr>
      <w:tr w:rsidR="00BC50EF" w14:paraId="6C759B39" w14:textId="77777777" w:rsidTr="00BC50EF">
        <w:trPr>
          <w:trHeight w:val="567"/>
        </w:trPr>
        <w:tc>
          <w:tcPr>
            <w:tcW w:w="567" w:type="dxa"/>
          </w:tcPr>
          <w:p w14:paraId="168B29E4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3D2C852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85BF057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2031DD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025D9A8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71BCAF1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04528E9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83F56AD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ECF122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CEB675E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DE9359A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BA199E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</w:tr>
      <w:tr w:rsidR="00BC50EF" w14:paraId="21C0EE54" w14:textId="77777777" w:rsidTr="00BC50EF">
        <w:trPr>
          <w:trHeight w:val="567"/>
        </w:trPr>
        <w:tc>
          <w:tcPr>
            <w:tcW w:w="567" w:type="dxa"/>
          </w:tcPr>
          <w:p w14:paraId="76D0D38A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4503C76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52C40ED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DC39792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39A7CD9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8B4959C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2DC300E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42C4D46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29D3525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0CA78D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84C7A2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EB4BA0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</w:tr>
      <w:tr w:rsidR="00BC50EF" w14:paraId="6E4BC4C6" w14:textId="77777777" w:rsidTr="00BC50EF">
        <w:trPr>
          <w:trHeight w:val="567"/>
        </w:trPr>
        <w:tc>
          <w:tcPr>
            <w:tcW w:w="567" w:type="dxa"/>
          </w:tcPr>
          <w:p w14:paraId="0183BEA6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6358746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E935F46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6BAD360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84BE6A3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2DBD01C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CB944B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E04DE14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BC8A77E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BCE5AEC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682FAE2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9DF8059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</w:tr>
      <w:tr w:rsidR="00BC50EF" w14:paraId="2DD7AA6D" w14:textId="77777777" w:rsidTr="00BC50EF">
        <w:trPr>
          <w:trHeight w:val="567"/>
        </w:trPr>
        <w:tc>
          <w:tcPr>
            <w:tcW w:w="567" w:type="dxa"/>
          </w:tcPr>
          <w:p w14:paraId="6BC8D617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2CA1B6E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8B142A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917ADA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022F71B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86E8E97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4611125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ADB8D90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3D28DFA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9D804A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4F9A3B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DCB350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</w:tr>
      <w:tr w:rsidR="00BC50EF" w14:paraId="2EC9A6D1" w14:textId="77777777" w:rsidTr="00BC50EF">
        <w:trPr>
          <w:trHeight w:val="567"/>
        </w:trPr>
        <w:tc>
          <w:tcPr>
            <w:tcW w:w="567" w:type="dxa"/>
          </w:tcPr>
          <w:p w14:paraId="45B1F170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68832DC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21409EC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5CD8112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DD5D52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251B4BB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8F4EA4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BC8A1D9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AF5EB7B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57ABDE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96949EC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45E0B0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</w:tr>
      <w:tr w:rsidR="00BC50EF" w14:paraId="5D6397D7" w14:textId="77777777" w:rsidTr="00BC50EF">
        <w:trPr>
          <w:trHeight w:val="567"/>
        </w:trPr>
        <w:tc>
          <w:tcPr>
            <w:tcW w:w="567" w:type="dxa"/>
          </w:tcPr>
          <w:p w14:paraId="09116277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FB2E18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12437C5" w14:textId="7985CAF4" w:rsidR="00BC50EF" w:rsidRPr="00181552" w:rsidRDefault="00181552" w:rsidP="00181552">
            <w:pPr>
              <w:jc w:val="center"/>
              <w:rPr>
                <w:sz w:val="44"/>
                <w:szCs w:val="44"/>
              </w:rPr>
            </w:pPr>
            <w:r w:rsidRPr="00181552">
              <w:rPr>
                <w:color w:val="000000" w:themeColor="text1"/>
                <w:sz w:val="44"/>
                <w:szCs w:val="44"/>
              </w:rPr>
              <w:t>Z</w:t>
            </w:r>
          </w:p>
        </w:tc>
        <w:tc>
          <w:tcPr>
            <w:tcW w:w="567" w:type="dxa"/>
          </w:tcPr>
          <w:p w14:paraId="357C4D85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CB6AFB2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77F2B57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AE5CD5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2C2202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217D45" w14:textId="12F80FA8" w:rsidR="00BC50EF" w:rsidRPr="00181552" w:rsidRDefault="00BC50EF" w:rsidP="00181552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17CF920A" w14:textId="517D5A66" w:rsidR="00BC50EF" w:rsidRPr="00181552" w:rsidRDefault="00181552" w:rsidP="00181552">
            <w:pPr>
              <w:jc w:val="center"/>
              <w:rPr>
                <w:sz w:val="44"/>
                <w:szCs w:val="44"/>
              </w:rPr>
            </w:pPr>
            <w:r w:rsidRPr="00181552">
              <w:rPr>
                <w:sz w:val="44"/>
                <w:szCs w:val="44"/>
              </w:rPr>
              <w:t>Z</w:t>
            </w:r>
          </w:p>
        </w:tc>
        <w:tc>
          <w:tcPr>
            <w:tcW w:w="567" w:type="dxa"/>
          </w:tcPr>
          <w:p w14:paraId="11225889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DAB3D82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</w:tr>
    </w:tbl>
    <w:p w14:paraId="437F9EDC" w14:textId="05C3DF71" w:rsidR="00BC50EF" w:rsidRDefault="00BC50EF" w:rsidP="00BC50EF">
      <w:r>
        <w:rPr>
          <w:sz w:val="24"/>
          <w:szCs w:val="24"/>
        </w:rPr>
        <w:t xml:space="preserve">Leg de volgende </w:t>
      </w:r>
      <w:r w:rsidR="00181552">
        <w:rPr>
          <w:sz w:val="24"/>
          <w:szCs w:val="24"/>
        </w:rPr>
        <w:t>17</w:t>
      </w:r>
      <w:r>
        <w:rPr>
          <w:sz w:val="24"/>
          <w:szCs w:val="24"/>
        </w:rPr>
        <w:t xml:space="preserve"> stukjes (pentomino’s) op de witte vierkantjes.</w:t>
      </w:r>
      <w:r>
        <w:rPr>
          <w:sz w:val="24"/>
          <w:szCs w:val="24"/>
        </w:rPr>
        <w:br/>
        <w:t>Het vierkantje</w:t>
      </w:r>
      <w:r w:rsidR="00181552">
        <w:rPr>
          <w:sz w:val="24"/>
          <w:szCs w:val="24"/>
        </w:rPr>
        <w:t>s</w:t>
      </w:r>
      <w:r>
        <w:rPr>
          <w:sz w:val="24"/>
          <w:szCs w:val="24"/>
        </w:rPr>
        <w:t xml:space="preserve"> met de letter </w:t>
      </w:r>
      <w:r w:rsidR="00181552">
        <w:rPr>
          <w:sz w:val="24"/>
          <w:szCs w:val="24"/>
        </w:rPr>
        <w:t>Z</w:t>
      </w:r>
      <w:r>
        <w:rPr>
          <w:sz w:val="24"/>
          <w:szCs w:val="24"/>
        </w:rPr>
        <w:t xml:space="preserve"> in moet</w:t>
      </w:r>
      <w:r w:rsidR="00181552">
        <w:rPr>
          <w:sz w:val="24"/>
          <w:szCs w:val="24"/>
        </w:rPr>
        <w:t>en telkens</w:t>
      </w:r>
      <w:r>
        <w:rPr>
          <w:sz w:val="24"/>
          <w:szCs w:val="24"/>
        </w:rPr>
        <w:t xml:space="preserve"> deel uit maken van de pentomino </w:t>
      </w:r>
      <w:r w:rsidR="00181552">
        <w:rPr>
          <w:sz w:val="24"/>
          <w:szCs w:val="24"/>
        </w:rPr>
        <w:t>Z</w:t>
      </w:r>
      <w:r>
        <w:rPr>
          <w:sz w:val="24"/>
          <w:szCs w:val="24"/>
        </w:rPr>
        <w:t>.</w:t>
      </w:r>
      <w:r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 w:rsidR="00181552">
        <w:rPr>
          <w:noProof/>
          <w:sz w:val="24"/>
          <w:szCs w:val="24"/>
        </w:rPr>
        <w:drawing>
          <wp:inline distT="0" distB="0" distL="0" distR="0" wp14:anchorId="2CC6B253" wp14:editId="1C0FA560">
            <wp:extent cx="5306400" cy="4618800"/>
            <wp:effectExtent l="0" t="0" r="8890" b="0"/>
            <wp:docPr id="1" name="Afbeelding 1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, kruiswoordpuzzel, illustratie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6400" cy="461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5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21E90F26" w14:textId="77777777" w:rsidR="00F65469" w:rsidRDefault="00F65469"/>
    <w:sectPr w:rsidR="00F65469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181552"/>
    <w:rsid w:val="009C3238"/>
    <w:rsid w:val="00BC50EF"/>
    <w:rsid w:val="00F6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2021-03-04T21:47:00Z</dcterms:created>
  <dcterms:modified xsi:type="dcterms:W3CDTF">2021-03-04T21:47:00Z</dcterms:modified>
</cp:coreProperties>
</file>